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page" w:tblpX="385" w:tblpY="-255"/>
        <w:tblW w:w="161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4394"/>
        <w:gridCol w:w="4253"/>
        <w:gridCol w:w="4116"/>
      </w:tblGrid>
      <w:tr w:rsidR="00824CFA" w14:paraId="66BD5FA7" w14:textId="0134F399" w:rsidTr="00A958AA">
        <w:tc>
          <w:tcPr>
            <w:tcW w:w="1702" w:type="dxa"/>
            <w:tcBorders>
              <w:top w:val="nil"/>
              <w:left w:val="nil"/>
              <w:bottom w:val="single" w:sz="24" w:space="0" w:color="auto"/>
            </w:tcBorders>
          </w:tcPr>
          <w:p w14:paraId="15FD995A" w14:textId="77777777" w:rsidR="00986F72" w:rsidRPr="00A547C8" w:rsidRDefault="00986F72" w:rsidP="00A958AA">
            <w:pPr>
              <w:jc w:val="center"/>
              <w:rPr>
                <w:rFonts w:ascii="Arial" w:hAnsi="Arial" w:cs="Arial"/>
                <w:b/>
                <w:bCs/>
                <w:spacing w:val="26"/>
              </w:rPr>
            </w:pPr>
          </w:p>
        </w:tc>
        <w:tc>
          <w:tcPr>
            <w:tcW w:w="1701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14:paraId="3CF0DAAD" w14:textId="4AFD60BA" w:rsidR="00986F72" w:rsidRPr="00A547C8" w:rsidRDefault="00A958AA" w:rsidP="00A958A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Can you explain?</w:t>
            </w:r>
          </w:p>
        </w:tc>
        <w:tc>
          <w:tcPr>
            <w:tcW w:w="4394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</w:tcPr>
          <w:p w14:paraId="475A220A" w14:textId="77777777" w:rsidR="00986F72" w:rsidRDefault="00986F72" w:rsidP="00A958AA">
            <w:pPr>
              <w:jc w:val="center"/>
              <w:rPr>
                <w:b/>
                <w:bCs/>
              </w:rPr>
            </w:pPr>
            <w:r w:rsidRPr="00986F72">
              <w:rPr>
                <w:b/>
                <w:bCs/>
                <w:highlight w:val="yellow"/>
              </w:rPr>
              <w:t>Comfortable</w:t>
            </w:r>
          </w:p>
          <w:p w14:paraId="7F01F589" w14:textId="54B211B4" w:rsidR="00986F72" w:rsidRPr="00A547C8" w:rsidRDefault="00986F72" w:rsidP="00A958A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 w:rsidR="00A958AA">
              <w:rPr>
                <w:b/>
                <w:bCs/>
              </w:rPr>
              <w:t>I.e.</w:t>
            </w:r>
            <w:r>
              <w:rPr>
                <w:b/>
                <w:bCs/>
              </w:rPr>
              <w:t xml:space="preserve"> what can the child see all/most of the time)</w:t>
            </w:r>
          </w:p>
        </w:tc>
        <w:tc>
          <w:tcPr>
            <w:tcW w:w="4253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14:paraId="4788BCFE" w14:textId="77777777" w:rsidR="00986F72" w:rsidRDefault="00986F72" w:rsidP="00A958AA">
            <w:pPr>
              <w:jc w:val="center"/>
              <w:rPr>
                <w:b/>
                <w:bCs/>
              </w:rPr>
            </w:pPr>
            <w:r w:rsidRPr="00986F72">
              <w:rPr>
                <w:b/>
                <w:bCs/>
                <w:highlight w:val="yellow"/>
              </w:rPr>
              <w:t>Challenging</w:t>
            </w:r>
          </w:p>
          <w:p w14:paraId="7A768C26" w14:textId="0AF5FE2C" w:rsidR="00986F72" w:rsidRPr="00A547C8" w:rsidRDefault="00986F72" w:rsidP="00A958A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 w:rsidR="00A958AA">
              <w:rPr>
                <w:b/>
                <w:bCs/>
              </w:rPr>
              <w:t>I</w:t>
            </w:r>
            <w:r>
              <w:rPr>
                <w:b/>
                <w:bCs/>
              </w:rPr>
              <w:t>.e. what can the child do some of the time</w:t>
            </w:r>
            <w:r w:rsidR="00824CFA">
              <w:rPr>
                <w:b/>
                <w:bCs/>
              </w:rPr>
              <w:t>?</w:t>
            </w:r>
            <w:r>
              <w:rPr>
                <w:b/>
                <w:bCs/>
              </w:rPr>
              <w:t>)</w:t>
            </w:r>
            <w:r w:rsidR="00824CFA">
              <w:rPr>
                <w:b/>
                <w:bCs/>
              </w:rPr>
              <w:t xml:space="preserve"> Why? </w:t>
            </w:r>
          </w:p>
        </w:tc>
        <w:tc>
          <w:tcPr>
            <w:tcW w:w="4116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14:paraId="6D8ABD8B" w14:textId="7EDA4222" w:rsidR="00B6103E" w:rsidRDefault="00B6103E" w:rsidP="00A958AA">
            <w:pPr>
              <w:jc w:val="center"/>
              <w:rPr>
                <w:b/>
                <w:bCs/>
              </w:rPr>
            </w:pPr>
            <w:r w:rsidRPr="00B6103E">
              <w:rPr>
                <w:b/>
                <w:bCs/>
                <w:highlight w:val="yellow"/>
              </w:rPr>
              <w:t>Very Challenging</w:t>
            </w:r>
          </w:p>
          <w:p w14:paraId="6771D540" w14:textId="04D80028" w:rsidR="00986F72" w:rsidRPr="00A547C8" w:rsidRDefault="00986F72" w:rsidP="00A958A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 w:rsidR="00A958AA">
              <w:rPr>
                <w:b/>
                <w:bCs/>
              </w:rPr>
              <w:t>I</w:t>
            </w:r>
            <w:r>
              <w:rPr>
                <w:b/>
                <w:bCs/>
              </w:rPr>
              <w:t xml:space="preserve">.e. what can the child do occasionally- what are the visual thresholds?) </w:t>
            </w:r>
            <w:r w:rsidR="00824CFA">
              <w:rPr>
                <w:b/>
                <w:bCs/>
              </w:rPr>
              <w:t xml:space="preserve">Why? </w:t>
            </w:r>
          </w:p>
        </w:tc>
      </w:tr>
      <w:tr w:rsidR="00A958AA" w14:paraId="35999F19" w14:textId="150ED996" w:rsidTr="00A958AA">
        <w:trPr>
          <w:trHeight w:val="8087"/>
        </w:trPr>
        <w:tc>
          <w:tcPr>
            <w:tcW w:w="1702" w:type="dxa"/>
            <w:tcBorders>
              <w:top w:val="single" w:sz="24" w:space="0" w:color="auto"/>
            </w:tcBorders>
            <w:shd w:val="clear" w:color="auto" w:fill="FFD966" w:themeFill="accent4" w:themeFillTint="99"/>
          </w:tcPr>
          <w:p w14:paraId="10154490" w14:textId="0E473271" w:rsidR="00A958AA" w:rsidRDefault="00A958AA" w:rsidP="00A958AA">
            <w:pPr>
              <w:jc w:val="center"/>
              <w:rPr>
                <w:rFonts w:ascii="Arial" w:hAnsi="Arial" w:cs="Arial"/>
                <w:b/>
                <w:bCs/>
                <w:noProof/>
                <w:spacing w:val="26"/>
              </w:rPr>
            </w:pPr>
            <w:r w:rsidRPr="00A547C8">
              <w:rPr>
                <w:rFonts w:ascii="Arial" w:hAnsi="Arial" w:cs="Arial"/>
                <w:b/>
                <w:bCs/>
                <w:spacing w:val="26"/>
              </w:rPr>
              <w:t>See it</w:t>
            </w:r>
          </w:p>
          <w:p w14:paraId="392840CD" w14:textId="29B0D8FC" w:rsidR="00A958AA" w:rsidRDefault="00A958AA" w:rsidP="00A958AA">
            <w:pPr>
              <w:tabs>
                <w:tab w:val="left" w:pos="1200"/>
              </w:tabs>
              <w:rPr>
                <w:rFonts w:ascii="Arial" w:hAnsi="Arial" w:cs="Arial"/>
                <w:b/>
                <w:bCs/>
                <w:noProof/>
                <w:spacing w:val="26"/>
              </w:rPr>
            </w:pPr>
          </w:p>
          <w:p w14:paraId="15C49D32" w14:textId="00810D99" w:rsidR="00A958AA" w:rsidRDefault="00A958AA" w:rsidP="00A958AA">
            <w:pPr>
              <w:tabs>
                <w:tab w:val="left" w:pos="1200"/>
              </w:tabs>
              <w:rPr>
                <w:rFonts w:ascii="Arial" w:hAnsi="Arial" w:cs="Arial"/>
                <w:b/>
                <w:bCs/>
                <w:noProof/>
                <w:spacing w:val="26"/>
              </w:rPr>
            </w:pPr>
            <w:r>
              <w:rPr>
                <w:rFonts w:ascii="Arial" w:hAnsi="Arial" w:cs="Arial"/>
                <w:b/>
                <w:bCs/>
                <w:noProof/>
                <w:spacing w:val="26"/>
              </w:rPr>
              <w:drawing>
                <wp:anchor distT="0" distB="0" distL="114300" distR="114300" simplePos="0" relativeHeight="251683840" behindDoc="1" locked="0" layoutInCell="1" allowOverlap="1" wp14:anchorId="3F1C4974" wp14:editId="069247B5">
                  <wp:simplePos x="0" y="0"/>
                  <wp:positionH relativeFrom="column">
                    <wp:posOffset>1330</wp:posOffset>
                  </wp:positionH>
                  <wp:positionV relativeFrom="paragraph">
                    <wp:posOffset>48415</wp:posOffset>
                  </wp:positionV>
                  <wp:extent cx="914400" cy="914400"/>
                  <wp:effectExtent l="0" t="0" r="0" b="0"/>
                  <wp:wrapTight wrapText="bothSides">
                    <wp:wrapPolygon edited="0">
                      <wp:start x="7200" y="4500"/>
                      <wp:lineTo x="2700" y="8100"/>
                      <wp:lineTo x="1350" y="9900"/>
                      <wp:lineTo x="1800" y="12600"/>
                      <wp:lineTo x="6750" y="15750"/>
                      <wp:lineTo x="7200" y="16650"/>
                      <wp:lineTo x="13950" y="16650"/>
                      <wp:lineTo x="14850" y="15750"/>
                      <wp:lineTo x="19350" y="12600"/>
                      <wp:lineTo x="20250" y="10800"/>
                      <wp:lineTo x="17550" y="7200"/>
                      <wp:lineTo x="13500" y="4500"/>
                      <wp:lineTo x="7200" y="4500"/>
                    </wp:wrapPolygon>
                  </wp:wrapTight>
                  <wp:docPr id="1" name="Graphic 1" descr="Ey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Eye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5A1F23" w14:textId="77777777" w:rsidR="00A958AA" w:rsidRPr="00895987" w:rsidRDefault="00A958AA" w:rsidP="00A958AA">
            <w:pPr>
              <w:rPr>
                <w:rFonts w:ascii="Arial" w:hAnsi="Arial" w:cs="Arial"/>
              </w:rPr>
            </w:pPr>
          </w:p>
          <w:p w14:paraId="7606646E" w14:textId="77777777" w:rsidR="00A958AA" w:rsidRDefault="00A958AA" w:rsidP="00A958AA">
            <w:pPr>
              <w:rPr>
                <w:rFonts w:ascii="Arial" w:hAnsi="Arial" w:cs="Arial"/>
                <w:b/>
                <w:bCs/>
                <w:noProof/>
                <w:spacing w:val="26"/>
              </w:rPr>
            </w:pPr>
          </w:p>
          <w:p w14:paraId="555FBDB0" w14:textId="79A1876B" w:rsidR="00A958AA" w:rsidRDefault="00A958AA" w:rsidP="00A958AA">
            <w:pPr>
              <w:jc w:val="center"/>
              <w:rPr>
                <w:rFonts w:ascii="Arial" w:hAnsi="Arial" w:cs="Arial"/>
                <w:b/>
                <w:bCs/>
                <w:noProof/>
                <w:spacing w:val="26"/>
              </w:rPr>
            </w:pPr>
            <w:r>
              <w:rPr>
                <w:rFonts w:ascii="Arial" w:hAnsi="Arial" w:cs="Arial"/>
                <w:b/>
                <w:bCs/>
                <w:noProof/>
                <w:spacing w:val="26"/>
              </w:rPr>
              <w:t xml:space="preserve">Can you identify patterns </w:t>
            </w:r>
            <w:r w:rsidR="005B482C">
              <w:rPr>
                <w:rFonts w:ascii="Arial" w:hAnsi="Arial" w:cs="Arial"/>
                <w:b/>
                <w:bCs/>
                <w:noProof/>
                <w:spacing w:val="26"/>
              </w:rPr>
              <w:t>around</w:t>
            </w:r>
            <w:r>
              <w:rPr>
                <w:rFonts w:ascii="Arial" w:hAnsi="Arial" w:cs="Arial"/>
                <w:b/>
                <w:bCs/>
                <w:noProof/>
                <w:spacing w:val="26"/>
              </w:rPr>
              <w:t xml:space="preserve"> what the child appears to see?</w:t>
            </w:r>
          </w:p>
          <w:p w14:paraId="354C9BF7" w14:textId="6E47D914" w:rsidR="00A958AA" w:rsidRPr="00895987" w:rsidRDefault="00A958AA" w:rsidP="00A958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4" w:space="0" w:color="auto"/>
              <w:right w:val="single" w:sz="24" w:space="0" w:color="auto"/>
            </w:tcBorders>
          </w:tcPr>
          <w:p w14:paraId="475C70CA" w14:textId="24925BBB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 xml:space="preserve">What size object? </w:t>
            </w:r>
          </w:p>
          <w:p w14:paraId="1DD5C809" w14:textId="2D67D6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366F9173" w14:textId="46F95FAB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>What distance?</w:t>
            </w:r>
          </w:p>
          <w:p w14:paraId="67D7EE1F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2EA9EF90" w14:textId="71F35615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>Is there a particular colour combination that works well?</w:t>
            </w:r>
          </w:p>
          <w:p w14:paraId="1F3A69FB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6F97A719" w14:textId="75748D31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>Does extra light help/ not help? Does light distract the student?</w:t>
            </w:r>
          </w:p>
          <w:p w14:paraId="19040E5B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78199CC4" w14:textId="138A8D7C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>Problems with busy/ visually cluttered scenes or objects?</w:t>
            </w:r>
          </w:p>
          <w:p w14:paraId="45628558" w14:textId="6FA25CC1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5DBC1550" w14:textId="225F01B8" w:rsid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>Does the child respond differently in different environments? Why?</w:t>
            </w:r>
          </w:p>
          <w:p w14:paraId="31D1BA40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570810B2" w14:textId="09A00318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 xml:space="preserve">Glasses? </w:t>
            </w:r>
          </w:p>
        </w:tc>
        <w:tc>
          <w:tcPr>
            <w:tcW w:w="4394" w:type="dxa"/>
            <w:tcBorders>
              <w:top w:val="single" w:sz="24" w:space="0" w:color="auto"/>
              <w:left w:val="single" w:sz="24" w:space="0" w:color="auto"/>
            </w:tcBorders>
          </w:tcPr>
          <w:p w14:paraId="361760B3" w14:textId="77777777" w:rsidR="00A958AA" w:rsidRDefault="00A958AA" w:rsidP="00A958AA"/>
          <w:p w14:paraId="39E58646" w14:textId="77777777" w:rsidR="00A958AA" w:rsidRDefault="00A958AA" w:rsidP="00A958AA"/>
          <w:p w14:paraId="355CFDB4" w14:textId="77777777" w:rsidR="00A958AA" w:rsidRDefault="00A958AA" w:rsidP="00A958AA"/>
          <w:p w14:paraId="4B7DA6CD" w14:textId="77777777" w:rsidR="00A958AA" w:rsidRDefault="00A958AA" w:rsidP="00A958AA"/>
          <w:p w14:paraId="6B755ED1" w14:textId="3471A6B9" w:rsidR="00A958AA" w:rsidRDefault="00A958AA" w:rsidP="00A958AA"/>
        </w:tc>
        <w:tc>
          <w:tcPr>
            <w:tcW w:w="4253" w:type="dxa"/>
            <w:tcBorders>
              <w:top w:val="single" w:sz="24" w:space="0" w:color="auto"/>
            </w:tcBorders>
          </w:tcPr>
          <w:p w14:paraId="3EC52556" w14:textId="77777777" w:rsidR="00A958AA" w:rsidRDefault="00A958AA" w:rsidP="00A958AA"/>
          <w:p w14:paraId="3492D8D0" w14:textId="77777777" w:rsidR="00A958AA" w:rsidRPr="00986F72" w:rsidRDefault="00A958AA" w:rsidP="00A958AA"/>
          <w:p w14:paraId="5903A7F6" w14:textId="77777777" w:rsidR="00A958AA" w:rsidRPr="00986F72" w:rsidRDefault="00A958AA" w:rsidP="00A958AA"/>
          <w:p w14:paraId="1114D33D" w14:textId="77777777" w:rsidR="00A958AA" w:rsidRPr="00986F72" w:rsidRDefault="00A958AA" w:rsidP="00A958AA"/>
          <w:p w14:paraId="69C25AFC" w14:textId="77777777" w:rsidR="00A958AA" w:rsidRPr="00986F72" w:rsidRDefault="00A958AA" w:rsidP="00A958AA"/>
          <w:p w14:paraId="2CE58E7B" w14:textId="77777777" w:rsidR="00A958AA" w:rsidRPr="00986F72" w:rsidRDefault="00A958AA" w:rsidP="00A958AA"/>
          <w:p w14:paraId="459F9398" w14:textId="77777777" w:rsidR="00A958AA" w:rsidRPr="00986F72" w:rsidRDefault="00A958AA" w:rsidP="00A958AA"/>
          <w:p w14:paraId="67C3789A" w14:textId="77777777" w:rsidR="00A958AA" w:rsidRPr="00986F72" w:rsidRDefault="00A958AA" w:rsidP="00A958AA"/>
          <w:p w14:paraId="1FAD5CB5" w14:textId="77777777" w:rsidR="00A958AA" w:rsidRPr="00986F72" w:rsidRDefault="00A958AA" w:rsidP="00A958AA"/>
          <w:p w14:paraId="636F7A84" w14:textId="77777777" w:rsidR="00A958AA" w:rsidRPr="00986F72" w:rsidRDefault="00A958AA" w:rsidP="00A958AA"/>
          <w:p w14:paraId="35B22B54" w14:textId="77777777" w:rsidR="00A958AA" w:rsidRPr="00986F72" w:rsidRDefault="00A958AA" w:rsidP="00A958AA"/>
          <w:p w14:paraId="02755DE8" w14:textId="77777777" w:rsidR="00A958AA" w:rsidRPr="00986F72" w:rsidRDefault="00A958AA" w:rsidP="00A958AA"/>
          <w:p w14:paraId="7CDE6FC9" w14:textId="77777777" w:rsidR="00A958AA" w:rsidRPr="00986F72" w:rsidRDefault="00A958AA" w:rsidP="00A958AA"/>
          <w:p w14:paraId="756D3561" w14:textId="77777777" w:rsidR="00A958AA" w:rsidRPr="00986F72" w:rsidRDefault="00A958AA" w:rsidP="00A958AA"/>
          <w:p w14:paraId="6848A350" w14:textId="77777777" w:rsidR="00A958AA" w:rsidRPr="00986F72" w:rsidRDefault="00A958AA" w:rsidP="00A958AA"/>
          <w:p w14:paraId="44CD80C2" w14:textId="77777777" w:rsidR="00A958AA" w:rsidRPr="00986F72" w:rsidRDefault="00A958AA" w:rsidP="00A958AA"/>
          <w:p w14:paraId="6EA57790" w14:textId="77777777" w:rsidR="00A958AA" w:rsidRPr="00986F72" w:rsidRDefault="00A958AA" w:rsidP="00A958AA"/>
          <w:p w14:paraId="66BEF71E" w14:textId="77777777" w:rsidR="00A958AA" w:rsidRPr="00986F72" w:rsidRDefault="00A958AA" w:rsidP="00A958AA"/>
          <w:p w14:paraId="7724108F" w14:textId="77777777" w:rsidR="00A958AA" w:rsidRDefault="00A958AA" w:rsidP="00A958AA"/>
          <w:p w14:paraId="2C9C2044" w14:textId="77777777" w:rsidR="00A958AA" w:rsidRPr="00986F72" w:rsidRDefault="00A958AA" w:rsidP="00A958AA"/>
          <w:p w14:paraId="0612209D" w14:textId="77777777" w:rsidR="00A958AA" w:rsidRPr="00986F72" w:rsidRDefault="00A958AA" w:rsidP="00A958AA"/>
          <w:p w14:paraId="5F6FD1DC" w14:textId="77777777" w:rsidR="00A958AA" w:rsidRPr="00986F72" w:rsidRDefault="00A958AA" w:rsidP="00A958AA"/>
          <w:p w14:paraId="37F4E20A" w14:textId="77777777" w:rsidR="00A958AA" w:rsidRPr="00986F72" w:rsidRDefault="00A958AA" w:rsidP="00A958AA"/>
          <w:p w14:paraId="66ADF184" w14:textId="77777777" w:rsidR="00A958AA" w:rsidRPr="00986F72" w:rsidRDefault="00A958AA" w:rsidP="00A958AA"/>
          <w:p w14:paraId="2C2D9113" w14:textId="77777777" w:rsidR="00A958AA" w:rsidRPr="00986F72" w:rsidRDefault="00A958AA" w:rsidP="00A958AA"/>
          <w:p w14:paraId="466D7596" w14:textId="77777777" w:rsidR="00A958AA" w:rsidRDefault="00A958AA" w:rsidP="00A958AA"/>
          <w:p w14:paraId="19184DD1" w14:textId="77777777" w:rsidR="00A958AA" w:rsidRPr="00986F72" w:rsidRDefault="00A958AA" w:rsidP="00A958AA"/>
          <w:p w14:paraId="1B7D7ED1" w14:textId="77777777" w:rsidR="00A958AA" w:rsidRPr="00986F72" w:rsidRDefault="00A958AA" w:rsidP="00A958AA"/>
          <w:p w14:paraId="410CB897" w14:textId="77777777" w:rsidR="00A958AA" w:rsidRDefault="00A958AA" w:rsidP="00A958AA"/>
          <w:p w14:paraId="55BCAB08" w14:textId="3876CFC0" w:rsidR="00A958AA" w:rsidRPr="00986F72" w:rsidRDefault="00A958AA" w:rsidP="00A958AA">
            <w:pPr>
              <w:jc w:val="right"/>
            </w:pPr>
          </w:p>
        </w:tc>
        <w:tc>
          <w:tcPr>
            <w:tcW w:w="4116" w:type="dxa"/>
            <w:tcBorders>
              <w:top w:val="single" w:sz="24" w:space="0" w:color="auto"/>
              <w:right w:val="single" w:sz="24" w:space="0" w:color="auto"/>
            </w:tcBorders>
          </w:tcPr>
          <w:p w14:paraId="42030BD5" w14:textId="77777777" w:rsidR="00A958AA" w:rsidRDefault="00A958AA" w:rsidP="00A958AA"/>
          <w:p w14:paraId="675312F0" w14:textId="77777777" w:rsidR="00A958AA" w:rsidRDefault="00A958AA" w:rsidP="00A958AA"/>
          <w:p w14:paraId="1FA032B5" w14:textId="77777777" w:rsidR="00A958AA" w:rsidRDefault="00A958AA" w:rsidP="00A958AA"/>
          <w:p w14:paraId="4962942D" w14:textId="77777777" w:rsidR="00A958AA" w:rsidRDefault="00A958AA" w:rsidP="00A958AA"/>
          <w:p w14:paraId="29BD4283" w14:textId="77777777" w:rsidR="00A958AA" w:rsidRDefault="00A958AA" w:rsidP="00A958AA"/>
          <w:p w14:paraId="00548A20" w14:textId="77777777" w:rsidR="00A958AA" w:rsidRDefault="00A958AA" w:rsidP="00A958AA"/>
          <w:p w14:paraId="2DD8597B" w14:textId="77777777" w:rsidR="00A958AA" w:rsidRDefault="00A958AA" w:rsidP="00A958AA"/>
          <w:p w14:paraId="355A220C" w14:textId="77777777" w:rsidR="00A958AA" w:rsidRDefault="00A958AA" w:rsidP="00A958AA"/>
          <w:p w14:paraId="69792FBB" w14:textId="77777777" w:rsidR="00A958AA" w:rsidRDefault="00A958AA" w:rsidP="00A958AA"/>
          <w:p w14:paraId="6682BEBC" w14:textId="77777777" w:rsidR="00A958AA" w:rsidRDefault="00A958AA" w:rsidP="00A958AA"/>
          <w:p w14:paraId="5509A98A" w14:textId="77777777" w:rsidR="00A958AA" w:rsidRDefault="00A958AA" w:rsidP="00A958AA"/>
          <w:p w14:paraId="715CB4BE" w14:textId="77777777" w:rsidR="00A958AA" w:rsidRDefault="00A958AA" w:rsidP="00A958AA"/>
          <w:p w14:paraId="5D96652A" w14:textId="77777777" w:rsidR="00A958AA" w:rsidRDefault="00A958AA" w:rsidP="00A958AA"/>
          <w:p w14:paraId="2873DFE2" w14:textId="77777777" w:rsidR="00A958AA" w:rsidRDefault="00A958AA" w:rsidP="00A958AA"/>
          <w:p w14:paraId="17D9D948" w14:textId="77777777" w:rsidR="00A958AA" w:rsidRDefault="00A958AA" w:rsidP="00A958AA"/>
          <w:p w14:paraId="654DF2F5" w14:textId="77777777" w:rsidR="00A958AA" w:rsidRDefault="00A958AA" w:rsidP="00A958AA"/>
          <w:p w14:paraId="7FF1EE05" w14:textId="77777777" w:rsidR="00A958AA" w:rsidRDefault="00A958AA" w:rsidP="00A958AA"/>
          <w:p w14:paraId="1B7B837B" w14:textId="77777777" w:rsidR="00A958AA" w:rsidRDefault="00A958AA" w:rsidP="00A958AA"/>
          <w:p w14:paraId="193B3C3C" w14:textId="77777777" w:rsidR="00A958AA" w:rsidRDefault="00A958AA" w:rsidP="00A958AA"/>
          <w:p w14:paraId="7CE98B9C" w14:textId="77777777" w:rsidR="00A958AA" w:rsidRDefault="00A958AA" w:rsidP="00A958AA"/>
          <w:p w14:paraId="11D623CC" w14:textId="77777777" w:rsidR="00A958AA" w:rsidRDefault="00A958AA" w:rsidP="00A958AA"/>
          <w:p w14:paraId="1D6DA885" w14:textId="77777777" w:rsidR="00A958AA" w:rsidRDefault="00A958AA" w:rsidP="00A958AA"/>
          <w:p w14:paraId="35FE4311" w14:textId="77777777" w:rsidR="00A958AA" w:rsidRDefault="00A958AA" w:rsidP="00A958AA"/>
          <w:p w14:paraId="4F28938D" w14:textId="77777777" w:rsidR="00A958AA" w:rsidRDefault="00A958AA" w:rsidP="00A958AA"/>
          <w:p w14:paraId="4A95CB47" w14:textId="77777777" w:rsidR="00A958AA" w:rsidRDefault="00A958AA" w:rsidP="00A958AA"/>
          <w:p w14:paraId="09BFAFA6" w14:textId="77777777" w:rsidR="00A958AA" w:rsidRDefault="00A958AA" w:rsidP="00A958AA"/>
          <w:p w14:paraId="75BE0C8E" w14:textId="6FA43630" w:rsidR="00A958AA" w:rsidRDefault="00A958AA" w:rsidP="00A958AA"/>
        </w:tc>
      </w:tr>
      <w:tr w:rsidR="00A958AA" w14:paraId="0E763739" w14:textId="14569E8C" w:rsidTr="00C0328C">
        <w:trPr>
          <w:trHeight w:val="8892"/>
        </w:trPr>
        <w:tc>
          <w:tcPr>
            <w:tcW w:w="1702" w:type="dxa"/>
            <w:tcBorders>
              <w:top w:val="single" w:sz="24" w:space="0" w:color="auto"/>
            </w:tcBorders>
            <w:shd w:val="clear" w:color="auto" w:fill="00B0F0"/>
          </w:tcPr>
          <w:p w14:paraId="59992BF1" w14:textId="77777777" w:rsidR="00A958AA" w:rsidRDefault="00A958AA" w:rsidP="00A958AA">
            <w:pPr>
              <w:jc w:val="center"/>
              <w:rPr>
                <w:rFonts w:ascii="Arial" w:hAnsi="Arial" w:cs="Arial"/>
                <w:b/>
                <w:bCs/>
                <w:spacing w:val="26"/>
              </w:rPr>
            </w:pPr>
            <w:r w:rsidRPr="00A547C8">
              <w:rPr>
                <w:rFonts w:ascii="Arial" w:hAnsi="Arial" w:cs="Arial"/>
                <w:b/>
                <w:bCs/>
                <w:spacing w:val="26"/>
              </w:rPr>
              <w:lastRenderedPageBreak/>
              <w:t>Find it</w:t>
            </w:r>
          </w:p>
          <w:p w14:paraId="0A193E94" w14:textId="77777777" w:rsidR="00A958AA" w:rsidRDefault="00A958AA" w:rsidP="00A958AA">
            <w:pPr>
              <w:jc w:val="center"/>
              <w:rPr>
                <w:rFonts w:ascii="Arial" w:hAnsi="Arial" w:cs="Arial"/>
                <w:b/>
                <w:bCs/>
                <w:spacing w:val="26"/>
              </w:rPr>
            </w:pPr>
          </w:p>
          <w:p w14:paraId="00EA5BEC" w14:textId="77777777" w:rsidR="00A958AA" w:rsidRDefault="00A958AA" w:rsidP="00A958AA">
            <w:pPr>
              <w:jc w:val="center"/>
              <w:rPr>
                <w:rFonts w:ascii="Arial" w:hAnsi="Arial" w:cs="Arial"/>
                <w:b/>
                <w:bCs/>
                <w:noProof/>
                <w:spacing w:val="26"/>
              </w:rPr>
            </w:pPr>
            <w:r>
              <w:rPr>
                <w:rFonts w:ascii="Arial" w:hAnsi="Arial" w:cs="Arial"/>
                <w:b/>
                <w:bCs/>
                <w:noProof/>
                <w:spacing w:val="26"/>
              </w:rPr>
              <w:drawing>
                <wp:inline distT="0" distB="0" distL="0" distR="0" wp14:anchorId="5977A8C2" wp14:editId="21258FCA">
                  <wp:extent cx="914400" cy="914400"/>
                  <wp:effectExtent l="0" t="0" r="0" b="0"/>
                  <wp:docPr id="5" name="Graphic 5" descr="Target Audienc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Target Audience with solid fill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0B6E47" w14:textId="77777777" w:rsidR="00A958AA" w:rsidRDefault="00A958AA" w:rsidP="00A958AA">
            <w:pPr>
              <w:rPr>
                <w:rFonts w:ascii="Arial" w:hAnsi="Arial" w:cs="Arial"/>
                <w:b/>
                <w:bCs/>
                <w:noProof/>
                <w:spacing w:val="26"/>
              </w:rPr>
            </w:pPr>
          </w:p>
          <w:p w14:paraId="3298A62D" w14:textId="084A8C5E" w:rsidR="00A958AA" w:rsidRPr="001C4049" w:rsidRDefault="00A958AA" w:rsidP="00A958AA">
            <w:pPr>
              <w:jc w:val="center"/>
              <w:rPr>
                <w:rFonts w:ascii="Arial" w:hAnsi="Arial" w:cs="Arial"/>
                <w:b/>
                <w:bCs/>
              </w:rPr>
            </w:pPr>
            <w:r w:rsidRPr="001C4049">
              <w:rPr>
                <w:rFonts w:ascii="Arial" w:hAnsi="Arial" w:cs="Arial"/>
                <w:b/>
                <w:bCs/>
              </w:rPr>
              <w:t>Is the child using the</w:t>
            </w:r>
            <w:r>
              <w:rPr>
                <w:rFonts w:ascii="Arial" w:hAnsi="Arial" w:cs="Arial"/>
                <w:b/>
                <w:bCs/>
              </w:rPr>
              <w:t xml:space="preserve">ir </w:t>
            </w:r>
            <w:r w:rsidRPr="001C4049">
              <w:rPr>
                <w:rFonts w:ascii="Arial" w:hAnsi="Arial" w:cs="Arial"/>
                <w:b/>
                <w:bCs/>
              </w:rPr>
              <w:t>whole visual field and can they use their vision to find things?</w:t>
            </w:r>
          </w:p>
        </w:tc>
        <w:tc>
          <w:tcPr>
            <w:tcW w:w="1701" w:type="dxa"/>
            <w:tcBorders>
              <w:top w:val="single" w:sz="24" w:space="0" w:color="auto"/>
              <w:right w:val="single" w:sz="24" w:space="0" w:color="auto"/>
            </w:tcBorders>
          </w:tcPr>
          <w:p w14:paraId="07D57104" w14:textId="78FD8994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 xml:space="preserve">Where does the child reach? </w:t>
            </w:r>
          </w:p>
          <w:p w14:paraId="3193F345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658F8081" w14:textId="72207B81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 xml:space="preserve">Is there a delay between looking and reaching? Does the child look whilst reaching? </w:t>
            </w:r>
          </w:p>
          <w:p w14:paraId="632EF9E0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61BA2749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>How long does the child look? Is this intermittent?</w:t>
            </w:r>
          </w:p>
          <w:p w14:paraId="4D41AF00" w14:textId="242DD082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 xml:space="preserve"> </w:t>
            </w:r>
          </w:p>
          <w:p w14:paraId="6BE3808B" w14:textId="2BF10511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 xml:space="preserve">Do the child’s eyes smoothly follow an object? </w:t>
            </w:r>
          </w:p>
          <w:p w14:paraId="4B4498FF" w14:textId="585C1885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60258643" w14:textId="66F60E86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</w:rPr>
              <w:t>Does the child respond better/not as well to moving items?</w:t>
            </w:r>
          </w:p>
          <w:p w14:paraId="08981B4D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21AE572A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A958AA">
              <w:rPr>
                <w:b/>
                <w:bCs/>
                <w:sz w:val="20"/>
                <w:szCs w:val="20"/>
                <w:highlight w:val="yellow"/>
              </w:rPr>
              <w:t>*Use the diagrams to note preferred areas/challenging areas</w:t>
            </w:r>
            <w:r w:rsidRPr="00A958AA">
              <w:rPr>
                <w:b/>
                <w:bCs/>
                <w:sz w:val="20"/>
                <w:szCs w:val="20"/>
              </w:rPr>
              <w:t xml:space="preserve">. </w:t>
            </w:r>
            <w:r w:rsidRPr="00A958AA">
              <w:rPr>
                <w:b/>
                <w:bCs/>
                <w:sz w:val="20"/>
                <w:szCs w:val="20"/>
                <w:highlight w:val="yellow"/>
              </w:rPr>
              <w:t>Where does the child look/ reach?</w:t>
            </w:r>
            <w:r w:rsidRPr="00A958AA">
              <w:rPr>
                <w:b/>
                <w:bCs/>
                <w:sz w:val="20"/>
                <w:szCs w:val="20"/>
              </w:rPr>
              <w:t xml:space="preserve"> </w:t>
            </w:r>
          </w:p>
          <w:p w14:paraId="3852A8A5" w14:textId="77777777" w:rsidR="00A958AA" w:rsidRPr="00A958AA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252BCD50" w14:textId="4E5C0CAC" w:rsidR="00A958AA" w:rsidRPr="00895987" w:rsidRDefault="00A958AA" w:rsidP="00A958AA">
            <w:pPr>
              <w:jc w:val="center"/>
              <w:rPr>
                <w:b/>
                <w:bCs/>
              </w:rPr>
            </w:pPr>
            <w:r w:rsidRPr="001764B7">
              <w:rPr>
                <w:b/>
                <w:bCs/>
                <w:sz w:val="24"/>
                <w:szCs w:val="24"/>
                <w:highlight w:val="yellow"/>
              </w:rPr>
              <w:t>Is there a sweet spot?</w:t>
            </w:r>
          </w:p>
        </w:tc>
        <w:tc>
          <w:tcPr>
            <w:tcW w:w="4394" w:type="dxa"/>
            <w:tcBorders>
              <w:top w:val="single" w:sz="24" w:space="0" w:color="auto"/>
              <w:left w:val="single" w:sz="24" w:space="0" w:color="auto"/>
            </w:tcBorders>
          </w:tcPr>
          <w:p w14:paraId="1C703C0C" w14:textId="285E4778" w:rsidR="00A958AA" w:rsidRDefault="00467A7B" w:rsidP="00A958AA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99200" behindDoc="0" locked="0" layoutInCell="1" allowOverlap="1" wp14:anchorId="005E4C51" wp14:editId="7451A54E">
                      <wp:simplePos x="0" y="0"/>
                      <wp:positionH relativeFrom="column">
                        <wp:posOffset>1744345</wp:posOffset>
                      </wp:positionH>
                      <wp:positionV relativeFrom="paragraph">
                        <wp:posOffset>3419475</wp:posOffset>
                      </wp:positionV>
                      <wp:extent cx="845185" cy="1404620"/>
                      <wp:effectExtent l="0" t="0" r="0" b="9525"/>
                      <wp:wrapSquare wrapText="bothSides"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51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86A980" w14:textId="77777777" w:rsidR="00467A7B" w:rsidRPr="00467A7B" w:rsidRDefault="00467A7B" w:rsidP="00467A7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7A7B">
                                    <w:rPr>
                                      <w:sz w:val="18"/>
                                      <w:szCs w:val="18"/>
                                    </w:rPr>
                                    <w:t>Child’s left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005E4C5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37.35pt;margin-top:269.25pt;width:66.55pt;height:110.6pt;z-index:2516992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" stroked="f">
                      <v:textbox style="mso-fit-shape-to-text:t">
                        <w:txbxContent>
                          <w:p w14:paraId="1086A980" w14:textId="77777777" w:rsidR="00467A7B" w:rsidRPr="00467A7B" w:rsidRDefault="00467A7B" w:rsidP="00467A7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67A7B">
                              <w:rPr>
                                <w:sz w:val="18"/>
                                <w:szCs w:val="18"/>
                              </w:rPr>
                              <w:t>Child’s left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24CFA">
              <w:rPr>
                <w:noProof/>
              </w:rPr>
              <w:drawing>
                <wp:anchor distT="0" distB="0" distL="114300" distR="114300" simplePos="0" relativeHeight="251685888" behindDoc="1" locked="0" layoutInCell="1" allowOverlap="1" wp14:anchorId="77612FCE" wp14:editId="4E4FD610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3341370</wp:posOffset>
                  </wp:positionV>
                  <wp:extent cx="2476500" cy="1542415"/>
                  <wp:effectExtent l="0" t="0" r="0" b="635"/>
                  <wp:wrapTight wrapText="bothSides">
                    <wp:wrapPolygon edited="0">
                      <wp:start x="21600" y="21600"/>
                      <wp:lineTo x="21600" y="258"/>
                      <wp:lineTo x="166" y="258"/>
                      <wp:lineTo x="166" y="21600"/>
                      <wp:lineTo x="21600" y="2160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07" r="11510"/>
                          <a:stretch/>
                        </pic:blipFill>
                        <pic:spPr bwMode="auto">
                          <a:xfrm rot="10800000">
                            <a:off x="0" y="0"/>
                            <a:ext cx="2476500" cy="154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958AA" w:rsidRPr="00824CFA">
              <w:rPr>
                <w:noProof/>
              </w:rPr>
              <w:drawing>
                <wp:anchor distT="0" distB="0" distL="114300" distR="114300" simplePos="0" relativeHeight="251688960" behindDoc="1" locked="0" layoutInCell="1" allowOverlap="1" wp14:anchorId="6A0D94F2" wp14:editId="1EDFB98F">
                  <wp:simplePos x="0" y="0"/>
                  <wp:positionH relativeFrom="column">
                    <wp:posOffset>517525</wp:posOffset>
                  </wp:positionH>
                  <wp:positionV relativeFrom="paragraph">
                    <wp:posOffset>552450</wp:posOffset>
                  </wp:positionV>
                  <wp:extent cx="1819275" cy="1943100"/>
                  <wp:effectExtent l="0" t="0" r="9525" b="0"/>
                  <wp:wrapTight wrapText="bothSides">
                    <wp:wrapPolygon edited="0">
                      <wp:start x="0" y="0"/>
                      <wp:lineTo x="0" y="21388"/>
                      <wp:lineTo x="21487" y="21388"/>
                      <wp:lineTo x="21487" y="0"/>
                      <wp:lineTo x="0" y="0"/>
                    </wp:wrapPolygon>
                  </wp:wrapTight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3" w:type="dxa"/>
            <w:tcBorders>
              <w:top w:val="single" w:sz="24" w:space="0" w:color="auto"/>
            </w:tcBorders>
          </w:tcPr>
          <w:p w14:paraId="621E0944" w14:textId="1DF3ADC6" w:rsidR="00A958AA" w:rsidRDefault="00467A7B" w:rsidP="00A958AA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97152" behindDoc="0" locked="0" layoutInCell="1" allowOverlap="1" wp14:anchorId="3DAD6ED1" wp14:editId="3E990CA3">
                      <wp:simplePos x="0" y="0"/>
                      <wp:positionH relativeFrom="column">
                        <wp:posOffset>1621155</wp:posOffset>
                      </wp:positionH>
                      <wp:positionV relativeFrom="paragraph">
                        <wp:posOffset>3383915</wp:posOffset>
                      </wp:positionV>
                      <wp:extent cx="845185" cy="1404620"/>
                      <wp:effectExtent l="0" t="0" r="0" b="9525"/>
                      <wp:wrapSquare wrapText="bothSides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51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EDCA8A" w14:textId="77777777" w:rsidR="00467A7B" w:rsidRPr="00467A7B" w:rsidRDefault="00467A7B" w:rsidP="00467A7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7A7B">
                                    <w:rPr>
                                      <w:sz w:val="18"/>
                                      <w:szCs w:val="18"/>
                                    </w:rPr>
                                    <w:t>Child’s left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DAD6ED1" id="_x0000_s1027" type="#_x0000_t202" style="position:absolute;margin-left:127.65pt;margin-top:266.45pt;width:66.55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" stroked="f">
                      <v:textbox style="mso-fit-shape-to-text:t">
                        <w:txbxContent>
                          <w:p w14:paraId="32EDCA8A" w14:textId="77777777" w:rsidR="00467A7B" w:rsidRPr="00467A7B" w:rsidRDefault="00467A7B" w:rsidP="00467A7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67A7B">
                              <w:rPr>
                                <w:sz w:val="18"/>
                                <w:szCs w:val="18"/>
                              </w:rPr>
                              <w:t>Child’s left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24CFA">
              <w:rPr>
                <w:noProof/>
              </w:rPr>
              <w:drawing>
                <wp:anchor distT="0" distB="0" distL="114300" distR="114300" simplePos="0" relativeHeight="251686912" behindDoc="1" locked="0" layoutInCell="1" allowOverlap="1" wp14:anchorId="5DA48A86" wp14:editId="2EFF4304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3319145</wp:posOffset>
                  </wp:positionV>
                  <wp:extent cx="2476500" cy="1542415"/>
                  <wp:effectExtent l="0" t="0" r="0" b="635"/>
                  <wp:wrapTight wrapText="bothSides">
                    <wp:wrapPolygon edited="0">
                      <wp:start x="21600" y="21600"/>
                      <wp:lineTo x="21600" y="258"/>
                      <wp:lineTo x="166" y="258"/>
                      <wp:lineTo x="166" y="21600"/>
                      <wp:lineTo x="21600" y="21600"/>
                    </wp:wrapPolygon>
                  </wp:wrapTight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07" r="11510"/>
                          <a:stretch/>
                        </pic:blipFill>
                        <pic:spPr bwMode="auto">
                          <a:xfrm rot="10800000">
                            <a:off x="0" y="0"/>
                            <a:ext cx="2476500" cy="154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958AA" w:rsidRPr="00824CFA">
              <w:rPr>
                <w:noProof/>
              </w:rPr>
              <w:drawing>
                <wp:anchor distT="0" distB="0" distL="114300" distR="114300" simplePos="0" relativeHeight="251689984" behindDoc="1" locked="0" layoutInCell="1" allowOverlap="1" wp14:anchorId="4A684881" wp14:editId="1AFE743C">
                  <wp:simplePos x="0" y="0"/>
                  <wp:positionH relativeFrom="column">
                    <wp:posOffset>281940</wp:posOffset>
                  </wp:positionH>
                  <wp:positionV relativeFrom="paragraph">
                    <wp:posOffset>521970</wp:posOffset>
                  </wp:positionV>
                  <wp:extent cx="1819275" cy="1943100"/>
                  <wp:effectExtent l="0" t="0" r="9525" b="0"/>
                  <wp:wrapTight wrapText="bothSides">
                    <wp:wrapPolygon edited="0">
                      <wp:start x="0" y="0"/>
                      <wp:lineTo x="0" y="21388"/>
                      <wp:lineTo x="21487" y="21388"/>
                      <wp:lineTo x="21487" y="0"/>
                      <wp:lineTo x="0" y="0"/>
                    </wp:wrapPolygon>
                  </wp:wrapTight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16" w:type="dxa"/>
            <w:tcBorders>
              <w:top w:val="single" w:sz="24" w:space="0" w:color="auto"/>
              <w:right w:val="single" w:sz="24" w:space="0" w:color="auto"/>
            </w:tcBorders>
          </w:tcPr>
          <w:p w14:paraId="2538E864" w14:textId="77777777" w:rsidR="00A958AA" w:rsidRDefault="00A958AA" w:rsidP="00A958AA"/>
          <w:p w14:paraId="65C5A486" w14:textId="77777777" w:rsidR="00A958AA" w:rsidRDefault="00A958AA" w:rsidP="00A958AA"/>
          <w:p w14:paraId="08C0ED94" w14:textId="121EF121" w:rsidR="00A958AA" w:rsidRDefault="00A958AA" w:rsidP="00A958AA"/>
          <w:p w14:paraId="43BDC3AA" w14:textId="53D0B670" w:rsidR="00A958AA" w:rsidRDefault="00A958AA" w:rsidP="00A958AA">
            <w:r w:rsidRPr="00824CFA">
              <w:rPr>
                <w:noProof/>
              </w:rPr>
              <w:drawing>
                <wp:anchor distT="0" distB="0" distL="114300" distR="114300" simplePos="0" relativeHeight="251691008" behindDoc="1" locked="0" layoutInCell="1" allowOverlap="1" wp14:anchorId="6954FA07" wp14:editId="5BDA4DAD">
                  <wp:simplePos x="0" y="0"/>
                  <wp:positionH relativeFrom="column">
                    <wp:posOffset>238760</wp:posOffset>
                  </wp:positionH>
                  <wp:positionV relativeFrom="paragraph">
                    <wp:posOffset>8255</wp:posOffset>
                  </wp:positionV>
                  <wp:extent cx="1819275" cy="1943100"/>
                  <wp:effectExtent l="0" t="0" r="9525" b="0"/>
                  <wp:wrapTight wrapText="bothSides">
                    <wp:wrapPolygon edited="0">
                      <wp:start x="0" y="0"/>
                      <wp:lineTo x="0" y="21388"/>
                      <wp:lineTo x="21487" y="21388"/>
                      <wp:lineTo x="21487" y="0"/>
                      <wp:lineTo x="0" y="0"/>
                    </wp:wrapPolygon>
                  </wp:wrapTight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D4E8D26" w14:textId="43989E0B" w:rsidR="00A958AA" w:rsidRDefault="00A958AA" w:rsidP="00A958AA"/>
          <w:p w14:paraId="3A4BC602" w14:textId="7AC468F4" w:rsidR="00A958AA" w:rsidRDefault="00A958AA" w:rsidP="00A958AA"/>
          <w:p w14:paraId="54BAFF04" w14:textId="77777777" w:rsidR="00A958AA" w:rsidRDefault="00A958AA" w:rsidP="00A958AA"/>
          <w:p w14:paraId="478BE59A" w14:textId="77777777" w:rsidR="00A958AA" w:rsidRDefault="00A958AA" w:rsidP="00A958AA"/>
          <w:p w14:paraId="1E3680B5" w14:textId="71BFC4FA" w:rsidR="00A958AA" w:rsidRDefault="00A958AA" w:rsidP="00A958AA"/>
          <w:p w14:paraId="5B571FFF" w14:textId="6FC0D5A3" w:rsidR="00A958AA" w:rsidRDefault="00A958AA" w:rsidP="00A958AA"/>
          <w:p w14:paraId="3B7E7F2F" w14:textId="77777777" w:rsidR="00A958AA" w:rsidRDefault="00A958AA" w:rsidP="00A958AA"/>
          <w:p w14:paraId="3D5F8FD2" w14:textId="77777777" w:rsidR="00A958AA" w:rsidRDefault="00A958AA" w:rsidP="00A958AA"/>
          <w:p w14:paraId="7DF73D61" w14:textId="77777777" w:rsidR="00A958AA" w:rsidRDefault="00A958AA" w:rsidP="00A958AA"/>
          <w:p w14:paraId="7A9CC1D0" w14:textId="41276D02" w:rsidR="00A958AA" w:rsidRDefault="00A958AA" w:rsidP="00A958AA"/>
          <w:p w14:paraId="08D4A59C" w14:textId="117458B9" w:rsidR="00A958AA" w:rsidRDefault="00A958AA" w:rsidP="00A958AA"/>
          <w:p w14:paraId="59D55583" w14:textId="1605020C" w:rsidR="00A958AA" w:rsidRDefault="00A958AA" w:rsidP="00A958AA"/>
          <w:p w14:paraId="3A8C83B9" w14:textId="1DEE58AC" w:rsidR="00A958AA" w:rsidRDefault="00A958AA" w:rsidP="00A958AA"/>
          <w:p w14:paraId="6D0489EE" w14:textId="5AD27BE4" w:rsidR="00A958AA" w:rsidRDefault="00A958AA" w:rsidP="00A958AA"/>
          <w:p w14:paraId="5C93EC36" w14:textId="2FB7E330" w:rsidR="00A958AA" w:rsidRDefault="00467A7B" w:rsidP="00A958AA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95104" behindDoc="0" locked="0" layoutInCell="1" allowOverlap="1" wp14:anchorId="76474B75" wp14:editId="7C3E7054">
                      <wp:simplePos x="0" y="0"/>
                      <wp:positionH relativeFrom="column">
                        <wp:posOffset>1627505</wp:posOffset>
                      </wp:positionH>
                      <wp:positionV relativeFrom="paragraph">
                        <wp:posOffset>260985</wp:posOffset>
                      </wp:positionV>
                      <wp:extent cx="845185" cy="1404620"/>
                      <wp:effectExtent l="0" t="0" r="0" b="952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51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235D7B" w14:textId="1B353649" w:rsidR="00467A7B" w:rsidRPr="00467A7B" w:rsidRDefault="00467A7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7A7B">
                                    <w:rPr>
                                      <w:sz w:val="18"/>
                                      <w:szCs w:val="18"/>
                                    </w:rPr>
                                    <w:t>Child’s left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6474B75" id="_x0000_s1028" type="#_x0000_t202" style="position:absolute;margin-left:128.15pt;margin-top:20.55pt;width:66.55pt;height:110.6pt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" stroked="f">
                      <v:textbox style="mso-fit-shape-to-text:t">
                        <w:txbxContent>
                          <w:p w14:paraId="76235D7B" w14:textId="1B353649" w:rsidR="00467A7B" w:rsidRPr="00467A7B" w:rsidRDefault="00467A7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67A7B">
                              <w:rPr>
                                <w:sz w:val="18"/>
                                <w:szCs w:val="18"/>
                              </w:rPr>
                              <w:t>Child’s left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24CFA">
              <w:rPr>
                <w:noProof/>
              </w:rPr>
              <w:drawing>
                <wp:anchor distT="0" distB="0" distL="114300" distR="114300" simplePos="0" relativeHeight="251687936" behindDoc="1" locked="0" layoutInCell="1" allowOverlap="1" wp14:anchorId="011F9847" wp14:editId="54EC513E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221615</wp:posOffset>
                  </wp:positionV>
                  <wp:extent cx="2476500" cy="1542415"/>
                  <wp:effectExtent l="0" t="0" r="0" b="635"/>
                  <wp:wrapTight wrapText="bothSides">
                    <wp:wrapPolygon edited="0">
                      <wp:start x="21600" y="21600"/>
                      <wp:lineTo x="21600" y="258"/>
                      <wp:lineTo x="166" y="258"/>
                      <wp:lineTo x="166" y="21600"/>
                      <wp:lineTo x="21600" y="21600"/>
                    </wp:wrapPolygon>
                  </wp:wrapTight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07" r="11510"/>
                          <a:stretch/>
                        </pic:blipFill>
                        <pic:spPr bwMode="auto">
                          <a:xfrm rot="10800000">
                            <a:off x="0" y="0"/>
                            <a:ext cx="2476500" cy="154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A136E52" w14:textId="77777777" w:rsidR="00A958AA" w:rsidRDefault="00A958AA" w:rsidP="00A958AA"/>
          <w:p w14:paraId="7E5550AC" w14:textId="238898D3" w:rsidR="00A958AA" w:rsidRDefault="00A958AA" w:rsidP="00A958AA"/>
          <w:p w14:paraId="13A1F2A9" w14:textId="77777777" w:rsidR="00A958AA" w:rsidRDefault="00A958AA" w:rsidP="00A958AA"/>
          <w:p w14:paraId="5A0D16CF" w14:textId="5D762671" w:rsidR="00A958AA" w:rsidRDefault="00A958AA" w:rsidP="00A958AA"/>
        </w:tc>
      </w:tr>
      <w:tr w:rsidR="00A958AA" w14:paraId="5D85FB05" w14:textId="0E1BE2C6" w:rsidTr="0060463E">
        <w:trPr>
          <w:trHeight w:val="8624"/>
        </w:trPr>
        <w:tc>
          <w:tcPr>
            <w:tcW w:w="1702" w:type="dxa"/>
            <w:tcBorders>
              <w:top w:val="single" w:sz="24" w:space="0" w:color="auto"/>
            </w:tcBorders>
            <w:shd w:val="clear" w:color="auto" w:fill="A8D08D" w:themeFill="accent6" w:themeFillTint="99"/>
          </w:tcPr>
          <w:p w14:paraId="5D37573B" w14:textId="77777777" w:rsidR="00A958AA" w:rsidRDefault="00A958AA" w:rsidP="00A958AA">
            <w:pPr>
              <w:jc w:val="center"/>
              <w:rPr>
                <w:rFonts w:ascii="Arial" w:hAnsi="Arial" w:cs="Arial"/>
                <w:b/>
                <w:bCs/>
                <w:spacing w:val="26"/>
              </w:rPr>
            </w:pPr>
            <w:r>
              <w:rPr>
                <w:rFonts w:ascii="Arial" w:hAnsi="Arial" w:cs="Arial"/>
                <w:b/>
                <w:bCs/>
                <w:noProof/>
                <w:spacing w:val="26"/>
              </w:rPr>
              <w:lastRenderedPageBreak/>
              <w:drawing>
                <wp:anchor distT="0" distB="0" distL="114300" distR="114300" simplePos="0" relativeHeight="251693056" behindDoc="1" locked="0" layoutInCell="1" allowOverlap="1" wp14:anchorId="59D355D1" wp14:editId="5553794C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287655</wp:posOffset>
                  </wp:positionV>
                  <wp:extent cx="914400" cy="914400"/>
                  <wp:effectExtent l="0" t="0" r="0" b="0"/>
                  <wp:wrapTight wrapText="bothSides">
                    <wp:wrapPolygon edited="0">
                      <wp:start x="7650" y="450"/>
                      <wp:lineTo x="5400" y="3150"/>
                      <wp:lineTo x="4050" y="5850"/>
                      <wp:lineTo x="4050" y="11700"/>
                      <wp:lineTo x="7650" y="15750"/>
                      <wp:lineTo x="7200" y="17100"/>
                      <wp:lineTo x="9000" y="20700"/>
                      <wp:lineTo x="12600" y="20700"/>
                      <wp:lineTo x="14400" y="17550"/>
                      <wp:lineTo x="13500" y="15750"/>
                      <wp:lineTo x="17550" y="11250"/>
                      <wp:lineTo x="17550" y="6750"/>
                      <wp:lineTo x="16200" y="4050"/>
                      <wp:lineTo x="13500" y="450"/>
                      <wp:lineTo x="7650" y="450"/>
                    </wp:wrapPolygon>
                  </wp:wrapTight>
                  <wp:docPr id="3" name="Graphic 3" descr="Lightbulb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c 3" descr="Lightbulb with solid fill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547C8">
              <w:rPr>
                <w:rFonts w:ascii="Arial" w:hAnsi="Arial" w:cs="Arial"/>
                <w:b/>
                <w:bCs/>
                <w:spacing w:val="26"/>
              </w:rPr>
              <w:t>Use it</w:t>
            </w:r>
          </w:p>
          <w:p w14:paraId="2087F89C" w14:textId="77777777" w:rsidR="00A958AA" w:rsidRPr="00991159" w:rsidRDefault="00A958AA" w:rsidP="00A958AA">
            <w:pPr>
              <w:rPr>
                <w:rFonts w:ascii="Arial" w:hAnsi="Arial" w:cs="Arial"/>
              </w:rPr>
            </w:pPr>
          </w:p>
          <w:p w14:paraId="4A9A35F6" w14:textId="77777777" w:rsidR="00A958AA" w:rsidRPr="00991159" w:rsidRDefault="00A958AA" w:rsidP="00A958AA">
            <w:pPr>
              <w:rPr>
                <w:rFonts w:ascii="Arial" w:hAnsi="Arial" w:cs="Arial"/>
              </w:rPr>
            </w:pPr>
          </w:p>
          <w:p w14:paraId="576B596E" w14:textId="77777777" w:rsidR="00A958AA" w:rsidRPr="00991159" w:rsidRDefault="00A958AA" w:rsidP="00A958AA">
            <w:pPr>
              <w:rPr>
                <w:rFonts w:ascii="Arial" w:hAnsi="Arial" w:cs="Arial"/>
              </w:rPr>
            </w:pPr>
          </w:p>
          <w:p w14:paraId="5A39919A" w14:textId="77777777" w:rsidR="001764B7" w:rsidRDefault="00A958AA" w:rsidP="00A958AA">
            <w:pPr>
              <w:jc w:val="center"/>
              <w:rPr>
                <w:rFonts w:ascii="Arial" w:hAnsi="Arial" w:cs="Arial"/>
                <w:b/>
                <w:bCs/>
              </w:rPr>
            </w:pPr>
            <w:r w:rsidRPr="001C4049">
              <w:rPr>
                <w:rFonts w:ascii="Arial" w:hAnsi="Arial" w:cs="Arial"/>
                <w:b/>
                <w:bCs/>
              </w:rPr>
              <w:t>What visual information is the child able to use and understand?</w:t>
            </w:r>
            <w:r w:rsidR="001764B7">
              <w:rPr>
                <w:rFonts w:ascii="Arial" w:hAnsi="Arial" w:cs="Arial"/>
                <w:b/>
                <w:bCs/>
              </w:rPr>
              <w:t>*</w:t>
            </w:r>
          </w:p>
          <w:p w14:paraId="56859613" w14:textId="77777777" w:rsidR="001764B7" w:rsidRDefault="001764B7" w:rsidP="00A958AA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89C8D8E" w14:textId="0E3E35F5" w:rsidR="00A958AA" w:rsidRPr="001C4049" w:rsidRDefault="001764B7" w:rsidP="00A958AA">
            <w:pPr>
              <w:jc w:val="center"/>
              <w:rPr>
                <w:rFonts w:ascii="Arial" w:hAnsi="Arial" w:cs="Arial"/>
                <w:b/>
                <w:bCs/>
              </w:rPr>
            </w:pPr>
            <w:r w:rsidRPr="001764B7">
              <w:rPr>
                <w:rFonts w:ascii="Arial" w:hAnsi="Arial" w:cs="Arial"/>
                <w:b/>
                <w:bCs/>
                <w:sz w:val="18"/>
                <w:szCs w:val="18"/>
              </w:rPr>
              <w:t>*if most of these areas are Frustrational, gather information around how the child is learning. What is the primary sensory channel? How can this be maximised in the setting?</w:t>
            </w:r>
            <w:r w:rsidR="00A958AA" w:rsidRPr="001764B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24" w:space="0" w:color="auto"/>
            </w:tcBorders>
          </w:tcPr>
          <w:p w14:paraId="12A739FB" w14:textId="4FF1E1FC" w:rsidR="00A958AA" w:rsidRPr="001764B7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1764B7">
              <w:rPr>
                <w:b/>
                <w:bCs/>
                <w:sz w:val="20"/>
                <w:szCs w:val="20"/>
              </w:rPr>
              <w:t xml:space="preserve">Does the child recognise familiar people (without auditory prompt) How do you know? </w:t>
            </w:r>
          </w:p>
          <w:p w14:paraId="298FE66E" w14:textId="77777777" w:rsidR="00A958AA" w:rsidRPr="001764B7" w:rsidRDefault="00A958AA" w:rsidP="00A958AA">
            <w:pPr>
              <w:rPr>
                <w:b/>
                <w:bCs/>
                <w:sz w:val="20"/>
                <w:szCs w:val="20"/>
              </w:rPr>
            </w:pPr>
          </w:p>
          <w:p w14:paraId="1E9AFC66" w14:textId="0E2DFCCF" w:rsidR="00A958AA" w:rsidRPr="001764B7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1764B7">
              <w:rPr>
                <w:b/>
                <w:bCs/>
                <w:sz w:val="20"/>
                <w:szCs w:val="20"/>
              </w:rPr>
              <w:t>Recognition of faces</w:t>
            </w:r>
            <w:r w:rsidR="001764B7" w:rsidRPr="001764B7">
              <w:rPr>
                <w:b/>
                <w:bCs/>
                <w:sz w:val="20"/>
                <w:szCs w:val="20"/>
              </w:rPr>
              <w:t>? How do you know?</w:t>
            </w:r>
          </w:p>
          <w:p w14:paraId="799B6DC3" w14:textId="77777777" w:rsidR="001764B7" w:rsidRPr="001764B7" w:rsidRDefault="001764B7" w:rsidP="00A958AA">
            <w:pPr>
              <w:rPr>
                <w:b/>
                <w:bCs/>
                <w:sz w:val="20"/>
                <w:szCs w:val="20"/>
              </w:rPr>
            </w:pPr>
          </w:p>
          <w:p w14:paraId="3AD1A2E8" w14:textId="7CF739B9" w:rsidR="00A958AA" w:rsidRPr="001764B7" w:rsidRDefault="00A958AA" w:rsidP="00A958AA">
            <w:pPr>
              <w:rPr>
                <w:b/>
                <w:bCs/>
                <w:sz w:val="20"/>
                <w:szCs w:val="20"/>
              </w:rPr>
            </w:pPr>
            <w:r w:rsidRPr="001764B7">
              <w:rPr>
                <w:b/>
                <w:bCs/>
                <w:sz w:val="20"/>
                <w:szCs w:val="20"/>
              </w:rPr>
              <w:t xml:space="preserve">Recognition of visual targets (3D and 2D) </w:t>
            </w:r>
            <w:r w:rsidR="001764B7" w:rsidRPr="001764B7">
              <w:rPr>
                <w:b/>
                <w:bCs/>
                <w:sz w:val="20"/>
                <w:szCs w:val="20"/>
              </w:rPr>
              <w:t xml:space="preserve">is there any evidence that the child recognises 2D/3D? </w:t>
            </w:r>
          </w:p>
          <w:p w14:paraId="6A3B4429" w14:textId="7EB2CB3B" w:rsidR="001764B7" w:rsidRPr="001764B7" w:rsidRDefault="001764B7" w:rsidP="00A958AA">
            <w:pPr>
              <w:rPr>
                <w:b/>
                <w:bCs/>
                <w:sz w:val="20"/>
                <w:szCs w:val="20"/>
              </w:rPr>
            </w:pPr>
          </w:p>
          <w:p w14:paraId="2C2B9DAE" w14:textId="163CF4BC" w:rsidR="001764B7" w:rsidRPr="001764B7" w:rsidRDefault="001764B7" w:rsidP="00A958AA">
            <w:pPr>
              <w:rPr>
                <w:b/>
                <w:bCs/>
                <w:sz w:val="20"/>
                <w:szCs w:val="20"/>
              </w:rPr>
            </w:pPr>
            <w:r w:rsidRPr="001764B7">
              <w:rPr>
                <w:b/>
                <w:bCs/>
                <w:sz w:val="20"/>
                <w:szCs w:val="20"/>
              </w:rPr>
              <w:t xml:space="preserve">Can the child imitate an action i.e. wave? </w:t>
            </w:r>
          </w:p>
          <w:p w14:paraId="3B85918F" w14:textId="77777777" w:rsidR="001764B7" w:rsidRPr="001764B7" w:rsidRDefault="001764B7" w:rsidP="00A958AA">
            <w:pPr>
              <w:rPr>
                <w:b/>
                <w:bCs/>
                <w:sz w:val="20"/>
                <w:szCs w:val="20"/>
              </w:rPr>
            </w:pPr>
          </w:p>
          <w:p w14:paraId="7F5E0AC2" w14:textId="77777777" w:rsidR="00A958AA" w:rsidRDefault="00A958AA" w:rsidP="0060463E">
            <w:pPr>
              <w:rPr>
                <w:b/>
                <w:bCs/>
              </w:rPr>
            </w:pPr>
            <w:r w:rsidRPr="001764B7">
              <w:rPr>
                <w:b/>
                <w:bCs/>
                <w:sz w:val="20"/>
                <w:szCs w:val="20"/>
              </w:rPr>
              <w:t>Visual memory</w:t>
            </w:r>
            <w:r w:rsidR="001764B7" w:rsidRPr="001764B7">
              <w:rPr>
                <w:b/>
                <w:bCs/>
                <w:sz w:val="20"/>
                <w:szCs w:val="20"/>
              </w:rPr>
              <w:t>- does the child respond to certain objects/images? Are familiar objects better?</w:t>
            </w:r>
            <w:r w:rsidRPr="00895987">
              <w:rPr>
                <w:b/>
                <w:bCs/>
              </w:rPr>
              <w:t xml:space="preserve"> </w:t>
            </w:r>
          </w:p>
          <w:p w14:paraId="1B6D534E" w14:textId="77777777" w:rsidR="001764B7" w:rsidRDefault="001764B7" w:rsidP="0060463E">
            <w:pPr>
              <w:rPr>
                <w:b/>
                <w:bCs/>
              </w:rPr>
            </w:pPr>
          </w:p>
          <w:p w14:paraId="28EF758D" w14:textId="3683555F" w:rsidR="001764B7" w:rsidRPr="00895987" w:rsidRDefault="001764B7" w:rsidP="0060463E">
            <w:pPr>
              <w:rPr>
                <w:b/>
                <w:bCs/>
              </w:rPr>
            </w:pPr>
            <w:r w:rsidRPr="001764B7">
              <w:rPr>
                <w:b/>
                <w:bCs/>
                <w:sz w:val="20"/>
                <w:szCs w:val="20"/>
              </w:rPr>
              <w:t xml:space="preserve">Does the child make choices when shown objects? </w:t>
            </w:r>
          </w:p>
        </w:tc>
        <w:tc>
          <w:tcPr>
            <w:tcW w:w="4394" w:type="dxa"/>
            <w:tcBorders>
              <w:top w:val="single" w:sz="24" w:space="0" w:color="auto"/>
            </w:tcBorders>
          </w:tcPr>
          <w:p w14:paraId="057D6A88" w14:textId="6CB9B2CF" w:rsidR="00A958AA" w:rsidRDefault="00A958AA" w:rsidP="00A958AA"/>
        </w:tc>
        <w:tc>
          <w:tcPr>
            <w:tcW w:w="4253" w:type="dxa"/>
            <w:tcBorders>
              <w:top w:val="single" w:sz="24" w:space="0" w:color="auto"/>
            </w:tcBorders>
          </w:tcPr>
          <w:p w14:paraId="46C0BD5B" w14:textId="77777777" w:rsidR="00A958AA" w:rsidRDefault="00A958AA" w:rsidP="00A958AA"/>
          <w:p w14:paraId="3F10AED9" w14:textId="77777777" w:rsidR="00A958AA" w:rsidRDefault="00A958AA" w:rsidP="00A958AA"/>
          <w:p w14:paraId="5A7DFAAD" w14:textId="77777777" w:rsidR="00A958AA" w:rsidRDefault="00A958AA" w:rsidP="00A958AA"/>
          <w:p w14:paraId="501652D9" w14:textId="77777777" w:rsidR="00A958AA" w:rsidRDefault="00A958AA" w:rsidP="00A958AA"/>
          <w:p w14:paraId="411EDABA" w14:textId="77777777" w:rsidR="00A958AA" w:rsidRDefault="00A958AA" w:rsidP="00A958AA"/>
          <w:p w14:paraId="0F868F7B" w14:textId="77777777" w:rsidR="00A958AA" w:rsidRDefault="00A958AA" w:rsidP="00A958AA"/>
          <w:p w14:paraId="4C5FE64F" w14:textId="77777777" w:rsidR="00A958AA" w:rsidRDefault="00A958AA" w:rsidP="00A958AA"/>
          <w:p w14:paraId="7CABF648" w14:textId="77777777" w:rsidR="00A958AA" w:rsidRDefault="00A958AA" w:rsidP="00A958AA"/>
          <w:p w14:paraId="5CECDCB3" w14:textId="77777777" w:rsidR="00A958AA" w:rsidRDefault="00A958AA" w:rsidP="00A958AA"/>
          <w:p w14:paraId="591ED94C" w14:textId="77777777" w:rsidR="00A958AA" w:rsidRDefault="00A958AA" w:rsidP="00A958AA"/>
          <w:p w14:paraId="32171B12" w14:textId="77777777" w:rsidR="00A958AA" w:rsidRDefault="00A958AA" w:rsidP="00A958AA"/>
          <w:p w14:paraId="4696AA2B" w14:textId="77777777" w:rsidR="00A958AA" w:rsidRDefault="00A958AA" w:rsidP="00A958AA"/>
          <w:p w14:paraId="4D3B2C17" w14:textId="77777777" w:rsidR="00A958AA" w:rsidRDefault="00A958AA" w:rsidP="00A958AA"/>
          <w:p w14:paraId="012B43FF" w14:textId="77777777" w:rsidR="00A958AA" w:rsidRDefault="00A958AA" w:rsidP="00A958AA"/>
          <w:p w14:paraId="64394184" w14:textId="77777777" w:rsidR="00A958AA" w:rsidRDefault="00A958AA" w:rsidP="00A958AA"/>
          <w:p w14:paraId="46189E2C" w14:textId="77777777" w:rsidR="00A958AA" w:rsidRDefault="00A958AA" w:rsidP="00A958AA"/>
          <w:p w14:paraId="6C4747F6" w14:textId="77777777" w:rsidR="00A958AA" w:rsidRDefault="00A958AA" w:rsidP="00A958AA"/>
          <w:p w14:paraId="7ACF7011" w14:textId="77777777" w:rsidR="00A958AA" w:rsidRDefault="00A958AA" w:rsidP="00A958AA"/>
          <w:p w14:paraId="5DCDECF3" w14:textId="77777777" w:rsidR="00A958AA" w:rsidRDefault="00A958AA" w:rsidP="00A958AA"/>
          <w:p w14:paraId="12B950DF" w14:textId="77777777" w:rsidR="00A958AA" w:rsidRDefault="00A958AA" w:rsidP="00A958AA"/>
          <w:p w14:paraId="08B02E65" w14:textId="77777777" w:rsidR="00A958AA" w:rsidRDefault="00A958AA" w:rsidP="00A958AA"/>
          <w:p w14:paraId="4B18EC7C" w14:textId="77777777" w:rsidR="00A958AA" w:rsidRDefault="00A958AA" w:rsidP="00A958AA"/>
          <w:p w14:paraId="106A9BC3" w14:textId="77777777" w:rsidR="00A958AA" w:rsidRDefault="00A958AA" w:rsidP="00A958AA"/>
          <w:p w14:paraId="6F78A45B" w14:textId="77777777" w:rsidR="00A958AA" w:rsidRDefault="00A958AA" w:rsidP="00A958AA"/>
          <w:p w14:paraId="562E0BDA" w14:textId="77777777" w:rsidR="00A958AA" w:rsidRDefault="00A958AA" w:rsidP="00A958AA"/>
          <w:p w14:paraId="7FFA3175" w14:textId="042AEB5A" w:rsidR="00A958AA" w:rsidRDefault="00A958AA" w:rsidP="00A958AA"/>
        </w:tc>
        <w:tc>
          <w:tcPr>
            <w:tcW w:w="4116" w:type="dxa"/>
            <w:tcBorders>
              <w:top w:val="single" w:sz="24" w:space="0" w:color="auto"/>
            </w:tcBorders>
          </w:tcPr>
          <w:p w14:paraId="09F66901" w14:textId="77777777" w:rsidR="00A958AA" w:rsidRDefault="00A958AA" w:rsidP="00A958AA"/>
          <w:p w14:paraId="6DD73B15" w14:textId="77777777" w:rsidR="00A958AA" w:rsidRDefault="00A958AA" w:rsidP="00A958AA"/>
          <w:p w14:paraId="7DEF4E50" w14:textId="77777777" w:rsidR="00A958AA" w:rsidRDefault="00A958AA" w:rsidP="00A958AA"/>
          <w:p w14:paraId="68F0E0EA" w14:textId="77777777" w:rsidR="00A958AA" w:rsidRDefault="00A958AA" w:rsidP="00A958AA"/>
          <w:p w14:paraId="73471333" w14:textId="77777777" w:rsidR="00A958AA" w:rsidRDefault="00A958AA" w:rsidP="00A958AA"/>
          <w:p w14:paraId="2873F219" w14:textId="77777777" w:rsidR="00A958AA" w:rsidRDefault="00A958AA" w:rsidP="00A958AA"/>
          <w:p w14:paraId="51270D28" w14:textId="77777777" w:rsidR="00A958AA" w:rsidRDefault="00A958AA" w:rsidP="00A958AA"/>
          <w:p w14:paraId="7CDE2B54" w14:textId="77777777" w:rsidR="00A958AA" w:rsidRDefault="00A958AA" w:rsidP="00A958AA"/>
          <w:p w14:paraId="653CE1B5" w14:textId="77777777" w:rsidR="00A958AA" w:rsidRDefault="00A958AA" w:rsidP="00A958AA"/>
          <w:p w14:paraId="3AFDB80A" w14:textId="77777777" w:rsidR="00A958AA" w:rsidRDefault="00A958AA" w:rsidP="00A958AA"/>
          <w:p w14:paraId="7956CF1C" w14:textId="77777777" w:rsidR="00A958AA" w:rsidRDefault="00A958AA" w:rsidP="00A958AA"/>
          <w:p w14:paraId="4ADEA454" w14:textId="77777777" w:rsidR="00A958AA" w:rsidRDefault="00A958AA" w:rsidP="00A958AA"/>
          <w:p w14:paraId="3E67C265" w14:textId="77777777" w:rsidR="00A958AA" w:rsidRDefault="00A958AA" w:rsidP="00A958AA"/>
          <w:p w14:paraId="71CFC34F" w14:textId="77777777" w:rsidR="00A958AA" w:rsidRDefault="00A958AA" w:rsidP="00A958AA"/>
          <w:p w14:paraId="5FD69FAA" w14:textId="77777777" w:rsidR="00A958AA" w:rsidRDefault="00A958AA" w:rsidP="00A958AA"/>
          <w:p w14:paraId="7F97B719" w14:textId="77777777" w:rsidR="00A958AA" w:rsidRDefault="00A958AA" w:rsidP="00A958AA"/>
          <w:p w14:paraId="2778A068" w14:textId="77777777" w:rsidR="00A958AA" w:rsidRDefault="00A958AA" w:rsidP="00A958AA"/>
          <w:p w14:paraId="163935EC" w14:textId="77777777" w:rsidR="00A958AA" w:rsidRDefault="00A958AA" w:rsidP="00A958AA"/>
          <w:p w14:paraId="5ADFD379" w14:textId="77777777" w:rsidR="00A958AA" w:rsidRDefault="00A958AA" w:rsidP="00A958AA"/>
          <w:p w14:paraId="176E188A" w14:textId="77777777" w:rsidR="00A958AA" w:rsidRDefault="00A958AA" w:rsidP="00A958AA"/>
          <w:p w14:paraId="001E03FC" w14:textId="77777777" w:rsidR="00A958AA" w:rsidRDefault="00A958AA" w:rsidP="00A958AA"/>
          <w:p w14:paraId="77F3C0EB" w14:textId="77777777" w:rsidR="00A958AA" w:rsidRDefault="00A958AA" w:rsidP="00A958AA"/>
          <w:p w14:paraId="04C43538" w14:textId="77777777" w:rsidR="00A958AA" w:rsidRDefault="00A958AA" w:rsidP="00A958AA"/>
          <w:p w14:paraId="36DBA88F" w14:textId="77777777" w:rsidR="00A958AA" w:rsidRDefault="00A958AA" w:rsidP="00A958AA"/>
          <w:p w14:paraId="1F99ED3C" w14:textId="77777777" w:rsidR="00A958AA" w:rsidRDefault="00A958AA" w:rsidP="00A958AA"/>
          <w:p w14:paraId="72436364" w14:textId="77777777" w:rsidR="00A958AA" w:rsidRDefault="00A958AA" w:rsidP="00A958AA"/>
          <w:p w14:paraId="6D691488" w14:textId="77777777" w:rsidR="00A958AA" w:rsidRDefault="00A958AA" w:rsidP="00A958AA"/>
          <w:p w14:paraId="526ABDEF" w14:textId="77777777" w:rsidR="00A958AA" w:rsidRDefault="00A958AA" w:rsidP="00A958AA"/>
          <w:p w14:paraId="39E08405" w14:textId="77777777" w:rsidR="00A958AA" w:rsidRDefault="00A958AA" w:rsidP="00A958AA"/>
          <w:p w14:paraId="20381259" w14:textId="77777777" w:rsidR="00A958AA" w:rsidRDefault="00A958AA" w:rsidP="00A958AA"/>
          <w:p w14:paraId="70F3B61C" w14:textId="77777777" w:rsidR="00A958AA" w:rsidRDefault="00A958AA" w:rsidP="00A958AA"/>
          <w:p w14:paraId="5ED781DF" w14:textId="0EBE9DB5" w:rsidR="00A958AA" w:rsidRDefault="00A958AA" w:rsidP="00A958AA"/>
        </w:tc>
      </w:tr>
    </w:tbl>
    <w:p w14:paraId="45CD5FB0" w14:textId="77777777" w:rsidR="00A92880" w:rsidRDefault="00A92880"/>
    <w:sectPr w:rsidR="00A92880" w:rsidSect="00A547C8">
      <w:headerReference w:type="default" r:id="rId14"/>
      <w:footerReference w:type="default" r:id="rId15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8D733" w14:textId="77777777" w:rsidR="00986F72" w:rsidRDefault="00986F72" w:rsidP="00986F72">
      <w:pPr>
        <w:spacing w:after="0" w:line="240" w:lineRule="auto"/>
      </w:pPr>
      <w:r>
        <w:separator/>
      </w:r>
    </w:p>
  </w:endnote>
  <w:endnote w:type="continuationSeparator" w:id="0">
    <w:p w14:paraId="52E0DEBF" w14:textId="77777777" w:rsidR="00986F72" w:rsidRDefault="00986F72" w:rsidP="00986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D86DD" w14:textId="4FD9D227" w:rsidR="00986F72" w:rsidRDefault="00986F72">
    <w:pPr>
      <w:pStyle w:val="Footer"/>
    </w:pPr>
    <w:r>
      <w:t xml:space="preserve">*Include notes of any factors which may be relevant i.e. time of day/mood/objects used/environment etc.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9FE22" w14:textId="77777777" w:rsidR="00986F72" w:rsidRDefault="00986F72" w:rsidP="00986F72">
      <w:pPr>
        <w:spacing w:after="0" w:line="240" w:lineRule="auto"/>
      </w:pPr>
      <w:r>
        <w:separator/>
      </w:r>
    </w:p>
  </w:footnote>
  <w:footnote w:type="continuationSeparator" w:id="0">
    <w:p w14:paraId="589FEA58" w14:textId="77777777" w:rsidR="00986F72" w:rsidRDefault="00986F72" w:rsidP="00986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7E9A0" w14:textId="4436E72B" w:rsidR="001764B7" w:rsidRPr="001764B7" w:rsidRDefault="001764B7" w:rsidP="001764B7">
    <w:pPr>
      <w:pStyle w:val="Header"/>
      <w:jc w:val="center"/>
      <w:rPr>
        <w:b/>
        <w:bCs/>
        <w:spacing w:val="40"/>
      </w:rPr>
    </w:pPr>
    <w:r w:rsidRPr="001764B7">
      <w:rPr>
        <w:b/>
        <w:bCs/>
        <w:spacing w:val="40"/>
      </w:rPr>
      <w:t>See it, Find it, Use it Recording 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7C8"/>
    <w:rsid w:val="0002000C"/>
    <w:rsid w:val="000702E2"/>
    <w:rsid w:val="00165EA2"/>
    <w:rsid w:val="001764B7"/>
    <w:rsid w:val="001C4049"/>
    <w:rsid w:val="00302882"/>
    <w:rsid w:val="003E7CD4"/>
    <w:rsid w:val="00467A7B"/>
    <w:rsid w:val="005B482C"/>
    <w:rsid w:val="00686DEB"/>
    <w:rsid w:val="006C2A76"/>
    <w:rsid w:val="00824CFA"/>
    <w:rsid w:val="00842362"/>
    <w:rsid w:val="00871AEE"/>
    <w:rsid w:val="00895987"/>
    <w:rsid w:val="00986F72"/>
    <w:rsid w:val="00987DB0"/>
    <w:rsid w:val="00991159"/>
    <w:rsid w:val="009E4CBF"/>
    <w:rsid w:val="009F64DB"/>
    <w:rsid w:val="00A327BE"/>
    <w:rsid w:val="00A52AE0"/>
    <w:rsid w:val="00A547C8"/>
    <w:rsid w:val="00A92880"/>
    <w:rsid w:val="00A958AA"/>
    <w:rsid w:val="00B3602F"/>
    <w:rsid w:val="00B6103E"/>
    <w:rsid w:val="00BF1A5F"/>
    <w:rsid w:val="00C165E2"/>
    <w:rsid w:val="00C357D5"/>
    <w:rsid w:val="00D34FDE"/>
    <w:rsid w:val="00D452DB"/>
    <w:rsid w:val="00D53FCE"/>
    <w:rsid w:val="00DF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CA9C"/>
  <w15:chartTrackingRefBased/>
  <w15:docId w15:val="{B8069FEB-9AAF-409A-9318-A425E7D17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4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6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F72"/>
  </w:style>
  <w:style w:type="paragraph" w:styleId="Footer">
    <w:name w:val="footer"/>
    <w:basedOn w:val="Normal"/>
    <w:link w:val="FooterChar"/>
    <w:uiPriority w:val="99"/>
    <w:unhideWhenUsed/>
    <w:rsid w:val="00986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Downes, Daniel</dc:creator>
  <cp:keywords/>
  <dc:description/>
  <cp:lastModifiedBy>Rachel Wells</cp:lastModifiedBy>
  <cp:revision>2</cp:revision>
  <cp:lastPrinted>2022-02-17T12:12:00Z</cp:lastPrinted>
  <dcterms:created xsi:type="dcterms:W3CDTF">2022-11-03T20:54:00Z</dcterms:created>
  <dcterms:modified xsi:type="dcterms:W3CDTF">2022-11-03T20:54:00Z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3e16d675ae3a4bff5213f7329986f2f17d74da645a518ac9118d9d1c1325f7f6</vt:lpwstr>
  </property>
</Properties>
</file>